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6" w:rsidRPr="00323F66" w:rsidRDefault="00323F66" w:rsidP="00323F66">
      <w:pPr>
        <w:autoSpaceDE w:val="0"/>
        <w:autoSpaceDN w:val="0"/>
        <w:adjustRightInd w:val="0"/>
        <w:rPr>
          <w:rFonts w:ascii="Georgia" w:hAnsi="Georgia" w:cs="Georgia"/>
          <w:szCs w:val="18"/>
        </w:rPr>
      </w:pPr>
      <w:r>
        <w:rPr>
          <w:rFonts w:ascii="ＭＳ 明朝" w:eastAsia="ＭＳ 明朝" w:hAnsi="ＭＳ 明朝" w:cs="ＭＳ 明朝" w:hint="eastAsia"/>
          <w:szCs w:val="32"/>
        </w:rPr>
        <w:t>自動詞と</w:t>
      </w:r>
      <w:r w:rsidRPr="00323F66">
        <w:rPr>
          <w:rFonts w:ascii="Georgia" w:hAnsi="Georgia" w:cs="Georgia"/>
          <w:szCs w:val="32"/>
        </w:rPr>
        <w:t>他動詞</w:t>
      </w:r>
    </w:p>
    <w:tbl>
      <w:tblPr>
        <w:tblpPr w:leftFromText="142" w:rightFromText="142" w:vertAnchor="text" w:horzAnchor="page" w:tblpX="469" w:tblpY="99"/>
        <w:tblW w:w="1140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120"/>
        <w:gridCol w:w="1580"/>
        <w:gridCol w:w="4120"/>
        <w:gridCol w:w="1580"/>
      </w:tblGrid>
      <w:tr w:rsidR="00323F66" w:rsidRPr="00323F66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FF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〜が</w:t>
            </w:r>
          </w:p>
        </w:tc>
        <w:tc>
          <w:tcPr>
            <w:tcW w:w="5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EBFC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〜を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FF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自動詞（漢字）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よみ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BFC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他動詞（漢字）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Cs w:val="26"/>
              </w:rPr>
            </w:pPr>
            <w:r w:rsidRPr="00323F66">
              <w:rPr>
                <w:rFonts w:ascii="Helvetica" w:hAnsi="Helvetica" w:cs="Helvetica"/>
                <w:b/>
                <w:bCs/>
                <w:szCs w:val="26"/>
              </w:rPr>
              <w:t>よみ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起きる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おきる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起こす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おこす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落ちる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おちる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落とす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おとす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倒れる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たおれる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倒す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たおす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汚れる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よごれる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汚す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よごす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壊れる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こわれる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壊す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こわす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直る／治る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なおる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直す／治す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なおす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回る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まわる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回す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まわす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返る／帰る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かえる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返す／帰す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かえす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変わる／代わる／替わる／換わる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かわる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変える／代える／替える／換える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かえる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破れる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やぶれる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破る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やぶる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切れる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きれる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切る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きる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折れる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折る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おる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割れる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われる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割る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わる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集まる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あつまる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集める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あつめる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決まる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きまる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決める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きめる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始まる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はじまる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始める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はじめる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閉まる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しまる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閉める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しめる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開く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あく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開ける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あける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付く／点く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つく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付ける／点ける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つける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消える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きえる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消す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けす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入る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はいる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入れる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いれる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出る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でる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出す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だす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溶ける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とける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溶かす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とかす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増える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ふえる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増やす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ふやす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冷える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ひえる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冷やす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ひやす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温まる／暖まる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あたたまる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温める／暖める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あたためる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焼ける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やける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焼く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やく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煮える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にえる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煮る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にる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沸く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わく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沸かす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わかす</w:t>
            </w:r>
          </w:p>
        </w:tc>
      </w:tr>
      <w:tr w:rsidR="00323F66" w:rsidRPr="00323F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見つかる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みつかる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見つける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みつける</w:t>
            </w:r>
          </w:p>
        </w:tc>
      </w:tr>
      <w:tr w:rsidR="00323F66" w:rsidRPr="00323F66">
        <w:tblPrEx>
          <w:tblBorders>
            <w:top w:val="none" w:sz="0" w:space="0" w:color="auto"/>
            <w:bottom w:val="single" w:sz="8" w:space="0" w:color="000000"/>
          </w:tblBorders>
          <w:tblCellMar>
            <w:top w:w="0" w:type="dxa"/>
            <w:bottom w:w="0" w:type="dxa"/>
          </w:tblCellMar>
        </w:tblPrEx>
        <w:tc>
          <w:tcPr>
            <w:tcW w:w="4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浸かる／漬かる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つかる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浸ける／漬ける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33" w:type="nil"/>
              <w:right w:w="133" w:type="nil"/>
            </w:tcMar>
            <w:vAlign w:val="center"/>
          </w:tcPr>
          <w:p w:rsidR="00323F66" w:rsidRPr="00323F66" w:rsidRDefault="00323F66" w:rsidP="00323F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Cs w:val="26"/>
              </w:rPr>
            </w:pPr>
            <w:r w:rsidRPr="00323F66">
              <w:rPr>
                <w:rFonts w:ascii="Georgia" w:hAnsi="Georgia" w:cs="Georgia"/>
                <w:szCs w:val="26"/>
              </w:rPr>
              <w:t>つける</w:t>
            </w:r>
          </w:p>
        </w:tc>
      </w:tr>
    </w:tbl>
    <w:p w:rsidR="007A4404" w:rsidRDefault="007A4404" w:rsidP="00323F66">
      <w:pPr>
        <w:rPr>
          <w:rFonts w:ascii="ＭＳ 明朝" w:eastAsia="ＭＳ 明朝" w:hAnsi="ＭＳ 明朝" w:cs="ＭＳ 明朝"/>
        </w:rPr>
      </w:pPr>
    </w:p>
    <w:p w:rsidR="007A4404" w:rsidRPr="00474127" w:rsidRDefault="007A4404" w:rsidP="007A4404">
      <w:pPr>
        <w:autoSpaceDE w:val="0"/>
        <w:autoSpaceDN w:val="0"/>
        <w:adjustRightInd w:val="0"/>
        <w:rPr>
          <w:rFonts w:ascii="メイリオ" w:eastAsia="メイリオ" w:hAnsi="メイリオ" w:cs="Helvetica Neue" w:hint="eastAsia"/>
          <w:szCs w:val="40"/>
        </w:rPr>
      </w:pPr>
      <w:r>
        <w:rPr>
          <w:rFonts w:ascii="ＭＳ 明朝" w:eastAsia="ＭＳ 明朝" w:hAnsi="ＭＳ 明朝" w:cs="ＭＳ 明朝"/>
        </w:rPr>
        <w:br w:type="page"/>
      </w: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>6時に目が覚めたが起きたのは8時過ぎだった</w:t>
      </w:r>
      <w:r w:rsidR="002028F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眠っている赤ちゃんを起こさないで</w:t>
      </w:r>
      <w:r w:rsidR="002028F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火が燃え盛って屋根が落ちた</w:t>
      </w:r>
      <w:r w:rsidR="002028F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都市に爆弾を落とす</w:t>
      </w:r>
      <w:r w:rsidR="002028F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村の大部分の家が嵐で倒れた</w:t>
      </w:r>
      <w:r w:rsidR="002028F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474127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電気スタンドを倒さない｟当たってひっく</w:t>
      </w:r>
      <w:r w:rsidR="001F755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私のズボンは汚れてきたから洗濯しなければならないり返さない｠ように気をつけなさい。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そのスキャンダルは学校の名声を汚すものだ</w:t>
      </w:r>
      <w:r w:rsidR="001F7558"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衝突で電車がめちゃめちゃに壊れた。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ドアを壊して家に入る。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悪い癖が直る。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私は時計を直してもらった。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風車</w:t>
      </w:r>
      <w:r w:rsidRPr="00474127">
        <w:rPr>
          <w:rFonts w:ascii="メイリオ" w:eastAsia="メイリオ" w:hAnsi="メイリオ" w:cs="ヒラギノ角ゴ ProN W3" w:hint="eastAsia"/>
          <w:color w:val="646464"/>
          <w:szCs w:val="30"/>
        </w:rPr>
        <w:t>（かざぐるま）</w:t>
      </w:r>
      <w:r w:rsidRPr="00474127">
        <w:rPr>
          <w:rFonts w:ascii="メイリオ" w:eastAsia="メイリオ" w:hAnsi="メイリオ" w:cs="Helvetica Neue" w:hint="eastAsia"/>
          <w:szCs w:val="40"/>
        </w:rPr>
        <w:t>は風に吹かれて勢いよく[くるくる]回った。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車のハンドルを右へ回す。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東京に住んでいる息子が夏休みで帰っています。</w:t>
      </w:r>
    </w:p>
    <w:p w:rsidR="007A4404" w:rsidRPr="00474127" w:rsidRDefault="007A4404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鍵を返してくれ。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事態はいい[悪い]方向に変わった。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あなたは私の人生を大きく変えた。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冬には水道管がよく破れる。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その手紙の封を破って開ける。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魚の重みで釣り糸が切れた。</w:t>
      </w:r>
    </w:p>
    <w:p w:rsidR="00F1778C" w:rsidRPr="00474127" w:rsidRDefault="00F1778C" w:rsidP="007A4404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切符を切る。Punch</w:t>
      </w:r>
    </w:p>
    <w:p w:rsidR="00F1778C" w:rsidRPr="00474127" w:rsidRDefault="00F1778C" w:rsidP="00F1778C">
      <w:pPr>
        <w:autoSpaceDE w:val="0"/>
        <w:autoSpaceDN w:val="0"/>
        <w:adjustRightInd w:val="0"/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その角</w:t>
      </w:r>
      <w:r w:rsidRPr="00474127">
        <w:rPr>
          <w:rFonts w:ascii="メイリオ" w:eastAsia="メイリオ" w:hAnsi="メイリオ" w:cs="ヒラギノ角ゴ ProN W3" w:hint="eastAsia"/>
          <w:color w:val="646464"/>
          <w:szCs w:val="30"/>
        </w:rPr>
        <w:t>（かど）</w:t>
      </w:r>
      <w:r w:rsidRPr="00474127">
        <w:rPr>
          <w:rFonts w:ascii="メイリオ" w:eastAsia="メイリオ" w:hAnsi="メイリオ" w:cs="Helvetica Neue" w:hint="eastAsia"/>
          <w:szCs w:val="40"/>
        </w:rPr>
        <w:t>を右に折れて左側の3軒目です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38"/>
        </w:rPr>
      </w:pPr>
      <w:r w:rsidRPr="00474127">
        <w:rPr>
          <w:rFonts w:ascii="メイリオ" w:eastAsia="メイリオ" w:hAnsi="メイリオ" w:cs="Helvetica Neue" w:hint="eastAsia"/>
          <w:i/>
          <w:iCs/>
          <w:szCs w:val="38"/>
        </w:rPr>
        <w:t>Turn</w:t>
      </w:r>
      <w:r w:rsidRPr="00474127">
        <w:rPr>
          <w:rFonts w:ascii="メイリオ" w:eastAsia="メイリオ" w:hAnsi="メイリオ" w:cs="Helvetica Neue" w:hint="eastAsia"/>
          <w:szCs w:val="38"/>
        </w:rPr>
        <w:t xml:space="preserve"> (to the) right at the corner and it's the third house on the left..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彼はサッカーの練習中に右腕を折った (自分の不注意で).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この花びんは割れやすい。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>十に二を割ると五になる。卵を割る。</w:t>
      </w:r>
    </w:p>
    <w:p w:rsidR="00F1778C" w:rsidRPr="00474127" w:rsidRDefault="00F1778C" w:rsidP="00F1778C">
      <w:pPr>
        <w:rPr>
          <w:rFonts w:ascii="メイリオ" w:eastAsia="メイリオ" w:hAnsi="メイリオ" w:cs="ヒラギノ角ゴ ProN W3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その事故現場に人々が集まった。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情報を集める。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ごめんね, もっと早く言えばよかったんだけど, 実は私はもう(結婚の)相手が決まっているの。</w:t>
      </w:r>
    </w:p>
    <w:p w:rsidR="00F1778C" w:rsidRPr="00474127" w:rsidRDefault="00F1778C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校則を決める。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それより、授業が始まる。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それより、授業を始めましょう。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この戸は閉まっている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門を閉める。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窓が開いている。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門を開けってください。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その山の雪がすっかり消えた。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電気を消してください。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誰もそこには</w:t>
      </w:r>
      <w:r w:rsidR="00637DAF">
        <w:rPr>
          <w:rFonts w:ascii="メイリオ" w:eastAsia="メイリオ" w:hAnsi="メイリオ" w:cs="Helvetica Neue"/>
          <w:szCs w:val="4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DAF" w:rsidRPr="00637DAF">
              <w:rPr>
                <w:rFonts w:ascii="メイリオ" w:eastAsia="メイリオ" w:hAnsi="メイリオ" w:cs="Helvetica Neue"/>
                <w:sz w:val="12"/>
                <w:szCs w:val="40"/>
              </w:rPr>
              <w:t>はいれない</w:t>
            </w:r>
          </w:rt>
          <w:rubyBase>
            <w:r w:rsidR="00637DAF">
              <w:rPr>
                <w:rFonts w:ascii="メイリオ" w:eastAsia="メイリオ" w:hAnsi="メイリオ" w:cs="Helvetica Neue"/>
                <w:szCs w:val="40"/>
              </w:rPr>
              <w:t>入れない</w:t>
            </w:r>
          </w:rubyBase>
        </w:ruby>
      </w:r>
      <w:r w:rsidRPr="00474127">
        <w:rPr>
          <w:rFonts w:ascii="メイリオ" w:eastAsia="メイリオ" w:hAnsi="メイリオ" w:cs="Helvetica Neue" w:hint="eastAsia"/>
          <w:szCs w:val="40"/>
        </w:rPr>
        <w:t>よ。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車を車庫に入れてよ。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彼は黙って部屋を出た。</w:t>
      </w:r>
    </w:p>
    <w:p w:rsidR="00407A69" w:rsidRPr="00474127" w:rsidRDefault="00407A69" w:rsidP="00F1778C">
      <w:pPr>
        <w:rPr>
          <w:rFonts w:ascii="メイリオ" w:eastAsia="メイリオ" w:hAnsi="メイリオ" w:cs="ヒラギノ角ゴ ProN W3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>生徒に宿題を</w:t>
      </w:r>
      <w:r w:rsidRPr="00474127">
        <w:rPr>
          <w:rFonts w:ascii="メイリオ" w:eastAsia="メイリオ" w:hAnsi="メイリオ" w:cs="ヒラギノ角ゴ ProN W3" w:hint="eastAsia"/>
          <w:szCs w:val="40"/>
        </w:rPr>
        <w:t>出す。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チョコレートは熱したなべの中で溶け始めた。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砂糖を紅茶に溶かす。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経験が増える。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借金を増やす。</w:t>
      </w:r>
    </w:p>
    <w:p w:rsidR="00407A69" w:rsidRPr="00474127" w:rsidRDefault="00407A69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よく冷えたビール。</w:t>
      </w:r>
    </w:p>
    <w:p w:rsidR="004C7293" w:rsidRPr="00474127" w:rsidRDefault="004C7293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冷蔵庫でビールを冷やした[冷やしておいた].</w:t>
      </w:r>
    </w:p>
    <w:p w:rsidR="004C7293" w:rsidRPr="00474127" w:rsidRDefault="004C7293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ＭＳ 明朝" w:eastAsia="ＭＳ 明朝" w:hAnsi="ＭＳ 明朝" w:cs="ＭＳ 明朝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>この温泉は体が</w:t>
      </w:r>
      <w:r w:rsidR="00637DAF">
        <w:rPr>
          <w:rFonts w:ascii="メイリオ" w:eastAsia="メイリオ" w:hAnsi="メイリオ" w:cs="Helvetica Neue" w:hint="eastAsia"/>
          <w:szCs w:val="40"/>
        </w:rPr>
        <w:t>温まる</w:t>
      </w:r>
      <w:r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私たちはストーブで部屋を暖めた。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その大火で多くの家が焼けた。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秘密書類を焼く。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豆[やかんの湯]が煮えている。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野菜を煮すぎる。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風呂の湯が沸いた。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風呂を沸かすのは私の仕事だ。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私の財布はまだ見つからない。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職を見つける。</w:t>
      </w:r>
    </w:p>
    <w:p w:rsidR="002028F8" w:rsidRPr="00474127" w:rsidRDefault="002028F8" w:rsidP="00F1778C">
      <w:pPr>
        <w:rPr>
          <w:rFonts w:ascii="メイリオ" w:eastAsia="メイリオ" w:hAnsi="メイリオ" w:cs="Helvetica Neue" w:hint="eastAsia"/>
          <w:szCs w:val="40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>たくあんが</w:t>
      </w:r>
      <w:r w:rsidRPr="00474127">
        <w:rPr>
          <w:rFonts w:ascii="メイリオ" w:eastAsia="メイリオ" w:hAnsi="メイリオ" w:cs="ヒラギノ角ゴ ProN W3" w:hint="eastAsia"/>
          <w:szCs w:val="40"/>
        </w:rPr>
        <w:t>浸かる</w:t>
      </w:r>
      <w:r w:rsidRPr="00474127">
        <w:rPr>
          <w:rFonts w:ascii="メイリオ" w:eastAsia="メイリオ" w:hAnsi="メイリオ" w:cs="Helvetica Neue" w:hint="eastAsia"/>
          <w:szCs w:val="40"/>
        </w:rPr>
        <w:t>。</w:t>
      </w:r>
    </w:p>
    <w:p w:rsidR="007A4404" w:rsidRPr="00474127" w:rsidRDefault="002028F8" w:rsidP="00F1778C">
      <w:pPr>
        <w:rPr>
          <w:rFonts w:ascii="メイリオ" w:eastAsia="メイリオ" w:hAnsi="メイリオ" w:cs="ヒラギノ角ゴ ProN W3" w:hint="eastAsia"/>
        </w:rPr>
      </w:pPr>
      <w:r w:rsidRPr="00474127">
        <w:rPr>
          <w:rFonts w:ascii="メイリオ" w:eastAsia="メイリオ" w:hAnsi="Lucida Grande" w:cs="Lucida Grande" w:hint="eastAsia"/>
          <w:szCs w:val="40"/>
        </w:rPr>
        <w:t>▸</w:t>
      </w:r>
      <w:r w:rsidRPr="00474127">
        <w:rPr>
          <w:rFonts w:ascii="メイリオ" w:eastAsia="メイリオ" w:hAnsi="メイリオ" w:cs="Helvetica Neue" w:hint="eastAsia"/>
          <w:szCs w:val="40"/>
        </w:rPr>
        <w:t xml:space="preserve"> 牛肉を塩で漬ける。</w:t>
      </w:r>
    </w:p>
    <w:sectPr w:rsidR="007A4404" w:rsidRPr="00474127" w:rsidSect="007A44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altName w:val="ヒラギノ角ゴ ProN W3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23F66"/>
    <w:rsid w:val="001F7558"/>
    <w:rsid w:val="002028F8"/>
    <w:rsid w:val="00323F66"/>
    <w:rsid w:val="00407A69"/>
    <w:rsid w:val="00474127"/>
    <w:rsid w:val="004C7293"/>
    <w:rsid w:val="00637DAF"/>
    <w:rsid w:val="007A4404"/>
    <w:rsid w:val="00F1778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247</Words>
  <Characters>1410</Characters>
  <Application>Microsoft Macintosh Word</Application>
  <DocSecurity>0</DocSecurity>
  <Lines>11</Lines>
  <Paragraphs>2</Paragraphs>
  <ScaleCrop>false</ScaleCrop>
  <Company>YS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5</cp:revision>
  <cp:lastPrinted>2016-01-26T08:21:00Z</cp:lastPrinted>
  <dcterms:created xsi:type="dcterms:W3CDTF">2016-01-26T07:28:00Z</dcterms:created>
  <dcterms:modified xsi:type="dcterms:W3CDTF">2016-01-26T08:37:00Z</dcterms:modified>
</cp:coreProperties>
</file>